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2C" w:rsidRDefault="0034122C" w:rsidP="0034122C">
      <w:pPr>
        <w:pStyle w:val="KeinLeerraum"/>
        <w:jc w:val="right"/>
      </w:pPr>
      <w:proofErr w:type="spellStart"/>
      <w:r>
        <w:t>Markéta</w:t>
      </w:r>
      <w:proofErr w:type="spellEnd"/>
      <w:r>
        <w:t xml:space="preserve"> </w:t>
      </w:r>
      <w:proofErr w:type="spellStart"/>
      <w:r>
        <w:t>Kostelencová</w:t>
      </w:r>
      <w:proofErr w:type="spellEnd"/>
    </w:p>
    <w:p w:rsidR="008405AD" w:rsidRDefault="00E31993" w:rsidP="00E31993">
      <w:pPr>
        <w:pStyle w:val="berschrift1"/>
      </w:pPr>
      <w:r>
        <w:t>Praktikum im Internationalen Zeitungsmuseum</w:t>
      </w:r>
    </w:p>
    <w:p w:rsidR="0028799C" w:rsidRDefault="007E7410" w:rsidP="00E31993">
      <w:r>
        <w:t>Mein Sprach</w:t>
      </w:r>
      <w:r w:rsidR="006C697C">
        <w:t>-</w:t>
      </w:r>
      <w:r>
        <w:t xml:space="preserve"> und Betriebspraktikum habe ich von 10. bis 21. Juni im Internationalen Zeitungsmuseum in Aachen absolviert. </w:t>
      </w:r>
      <w:r w:rsidR="004F0932">
        <w:t>Das internationale</w:t>
      </w:r>
      <w:r w:rsidR="0028799C">
        <w:t xml:space="preserve"> Zeitungsmuseum befindet sich im „Großen Haus von Aachen“, das  schon im 15. Jahrhundert gebaut wurde. Das Museum ist mit seiner internationalen Ausrichtung einzigartig, die Sammlung zählt heute über 200 000 Exemplare. </w:t>
      </w:r>
      <w:r w:rsidR="006C697C">
        <w:t>Die Schwerpunkte der Sammlung sind Erst-, Sonder- und Schlussausgaben</w:t>
      </w:r>
      <w:r w:rsidR="00152DFD">
        <w:t xml:space="preserve"> der deutschen Presse, aber auch Zeitungen aus </w:t>
      </w:r>
      <w:r w:rsidR="00CD5270">
        <w:t xml:space="preserve">der </w:t>
      </w:r>
      <w:r w:rsidR="00152DFD">
        <w:t>ganzen Welt.</w:t>
      </w:r>
    </w:p>
    <w:p w:rsidR="0028799C" w:rsidRDefault="006C697C" w:rsidP="00E31993">
      <w:r>
        <w:t xml:space="preserve">Während der Zeit im IZM </w:t>
      </w:r>
      <w:r w:rsidR="00ED4EF5">
        <w:t>wurde</w:t>
      </w:r>
      <w:r>
        <w:t xml:space="preserve"> ich</w:t>
      </w:r>
      <w:r w:rsidR="00ED4EF5">
        <w:t xml:space="preserve"> in die Archivierung von Zeitungen in der Dateibank und im Zeitungsarchiv, in die fachgerechte Handhabung, Pflege und Lagerung von Zeitungen</w:t>
      </w:r>
      <w:r>
        <w:t xml:space="preserve"> eingeführt</w:t>
      </w:r>
      <w:r w:rsidR="00ED4EF5">
        <w:t>. Zusammen mit dem anderen Praktikant</w:t>
      </w:r>
      <w:r w:rsidR="004F0932">
        <w:t>en</w:t>
      </w:r>
      <w:bookmarkStart w:id="0" w:name="_GoBack"/>
      <w:bookmarkEnd w:id="0"/>
      <w:r w:rsidR="00ED4EF5">
        <w:t xml:space="preserve"> haben wir eine Präsentation zum Thema „Sammlungsscherpunkte des IZM“ konzipiert und später ausgearbeitet. Ich habe auch Archivrecherche zur Gründung des Staates Israel, zum Thema „Religion der Nachkriegszeit“ und „Tschechoslowakei der Nachkriegsjahre in westdeutschen Zeitungen“ usw. selbständig bearbeitet. </w:t>
      </w:r>
    </w:p>
    <w:p w:rsidR="00CD5270" w:rsidRPr="00CD5270" w:rsidRDefault="00CD5270" w:rsidP="00E31993"/>
    <w:p w:rsidR="006C697C" w:rsidRPr="00CD5270" w:rsidRDefault="006C697C" w:rsidP="00E31993"/>
    <w:sectPr w:rsidR="006C697C" w:rsidRPr="00CD5270" w:rsidSect="008405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93"/>
    <w:rsid w:val="00097FB9"/>
    <w:rsid w:val="00152DFD"/>
    <w:rsid w:val="001F0DC8"/>
    <w:rsid w:val="0028799C"/>
    <w:rsid w:val="0034122C"/>
    <w:rsid w:val="004F0932"/>
    <w:rsid w:val="006C697C"/>
    <w:rsid w:val="007E7410"/>
    <w:rsid w:val="008405AD"/>
    <w:rsid w:val="00BE7A5D"/>
    <w:rsid w:val="00C4227D"/>
    <w:rsid w:val="00CD5270"/>
    <w:rsid w:val="00D90C84"/>
    <w:rsid w:val="00E31993"/>
    <w:rsid w:val="00ED4EF5"/>
    <w:rsid w:val="00F20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3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199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3412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3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199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3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Deutsche Abteilung 2</dc:creator>
  <cp:lastModifiedBy>Deutsche Abteilung 2</cp:lastModifiedBy>
  <cp:revision>2</cp:revision>
  <dcterms:created xsi:type="dcterms:W3CDTF">2013-06-26T09:40:00Z</dcterms:created>
  <dcterms:modified xsi:type="dcterms:W3CDTF">2013-06-26T09:40:00Z</dcterms:modified>
</cp:coreProperties>
</file>