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08" w:rsidRDefault="008133F4">
      <w:r>
        <w:t xml:space="preserve">Praktikum, </w:t>
      </w:r>
      <w:proofErr w:type="spellStart"/>
      <w:r>
        <w:t>Kristyna</w:t>
      </w:r>
      <w:proofErr w:type="spellEnd"/>
      <w:r>
        <w:t xml:space="preserve"> </w:t>
      </w:r>
      <w:proofErr w:type="spellStart"/>
      <w:r>
        <w:t>Candova</w:t>
      </w:r>
      <w:proofErr w:type="spellEnd"/>
      <w:r>
        <w:t>, 5.N</w:t>
      </w:r>
    </w:p>
    <w:p w:rsidR="008133F4" w:rsidRDefault="008133F4"/>
    <w:p w:rsidR="008133F4" w:rsidRDefault="008133F4">
      <w:r>
        <w:t>Vom 10.6 bis 21</w:t>
      </w:r>
      <w:r w:rsidR="00C05287">
        <w:t>.6 habe ich ein Praktikum in dem</w:t>
      </w:r>
      <w:r>
        <w:t xml:space="preserve"> Kindergarten </w:t>
      </w:r>
      <w:r w:rsidR="0028755E">
        <w:t xml:space="preserve"> „</w:t>
      </w:r>
      <w:proofErr w:type="spellStart"/>
      <w:r w:rsidR="0028755E">
        <w:t>Querxenhäus´l</w:t>
      </w:r>
      <w:proofErr w:type="spellEnd"/>
      <w:r w:rsidR="0028755E">
        <w:t xml:space="preserve">“ absolviert. Das Haus befindet sich am Rande </w:t>
      </w:r>
      <w:r w:rsidR="00622A71">
        <w:t>des</w:t>
      </w:r>
      <w:r w:rsidR="0028755E">
        <w:t xml:space="preserve"> Stadtzentrums </w:t>
      </w:r>
      <w:r w:rsidR="002F0518">
        <w:t xml:space="preserve">Zittau </w:t>
      </w:r>
      <w:r w:rsidR="0028755E">
        <w:t xml:space="preserve">in sehr ruhiger Lage, da die </w:t>
      </w:r>
      <w:proofErr w:type="spellStart"/>
      <w:r w:rsidR="0028755E">
        <w:t>Justs</w:t>
      </w:r>
      <w:r w:rsidR="00C05287">
        <w:t>t</w:t>
      </w:r>
      <w:r w:rsidR="0028755E">
        <w:t>raße</w:t>
      </w:r>
      <w:proofErr w:type="spellEnd"/>
      <w:r w:rsidR="0028755E">
        <w:t xml:space="preserve"> in einer Sackgasse endet. Ich verbrachte dort zwei Wochen,</w:t>
      </w:r>
      <w:r w:rsidR="00357A11">
        <w:t xml:space="preserve"> die für mich sehr interessant </w:t>
      </w:r>
      <w:r w:rsidR="0028755E">
        <w:t xml:space="preserve"> waren. </w:t>
      </w:r>
      <w:r w:rsidR="00C05287">
        <w:t>Den</w:t>
      </w:r>
      <w:r w:rsidR="00622A71">
        <w:t xml:space="preserve"> größte</w:t>
      </w:r>
      <w:r w:rsidR="00C05287">
        <w:t>n</w:t>
      </w:r>
      <w:r w:rsidR="0028755E">
        <w:t xml:space="preserve"> Teil des</w:t>
      </w:r>
      <w:r w:rsidR="00622A71">
        <w:t xml:space="preserve"> Tages war ich mit den Kindern</w:t>
      </w:r>
      <w:r w:rsidR="00357A11">
        <w:t xml:space="preserve"> unterwegs. Meine Wahl zu dieser Stelle</w:t>
      </w:r>
      <w:r w:rsidR="00622A71">
        <w:t xml:space="preserve"> würde ich befürworten und positiv unterstreichen. Jedoch liegt es nicht in meinem Interesse einen Berufszweig in Richtung Pädagogik </w:t>
      </w:r>
      <w:r w:rsidR="00357A11">
        <w:t xml:space="preserve">zu </w:t>
      </w:r>
      <w:r w:rsidR="00622A71">
        <w:t xml:space="preserve">verfolgen, dennoch war es mir wichtig den Umgang mit Kleinkindern </w:t>
      </w:r>
      <w:r w:rsidR="00357A11">
        <w:t>zu lernen</w:t>
      </w:r>
      <w:bookmarkStart w:id="0" w:name="_GoBack"/>
      <w:bookmarkEnd w:id="0"/>
      <w:r w:rsidR="002F0518">
        <w:t>.</w:t>
      </w:r>
    </w:p>
    <w:p w:rsidR="002F0518" w:rsidRDefault="002F0518"/>
    <w:p w:rsidR="002F0518" w:rsidRDefault="002F0518">
      <w:r>
        <w:rPr>
          <w:noProof/>
        </w:rPr>
        <w:drawing>
          <wp:inline distT="0" distB="0" distL="0" distR="0">
            <wp:extent cx="2509465" cy="1678059"/>
            <wp:effectExtent l="19050" t="0" r="5135" b="0"/>
            <wp:docPr id="1" name="Bild 1" descr="C:\Dokumente und Einstellungen\STUDENT\Desktop\IMG_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STUDENT\Desktop\IMG_5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87" cy="167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3076" cy="1677725"/>
            <wp:effectExtent l="19050" t="0" r="0" b="0"/>
            <wp:docPr id="3" name="Bild 2" descr="C:\Dokumente und Einstellungen\STUDENT\Desktop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STUDENT\Desktop\IMG_5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35" cy="168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18" w:rsidRDefault="002F0518"/>
    <w:sectPr w:rsidR="002F0518" w:rsidSect="00BE3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4"/>
    <w:rsid w:val="0028755E"/>
    <w:rsid w:val="002F0518"/>
    <w:rsid w:val="00357A11"/>
    <w:rsid w:val="00622A71"/>
    <w:rsid w:val="008133F4"/>
    <w:rsid w:val="00BE3408"/>
    <w:rsid w:val="00C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 Abteilung 2</dc:creator>
  <cp:lastModifiedBy>Deutsche Abteilung 2</cp:lastModifiedBy>
  <cp:revision>2</cp:revision>
  <dcterms:created xsi:type="dcterms:W3CDTF">2013-06-26T08:19:00Z</dcterms:created>
  <dcterms:modified xsi:type="dcterms:W3CDTF">2013-06-26T08:19:00Z</dcterms:modified>
</cp:coreProperties>
</file>